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0EAC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D7128D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Body of Email after Faculty Accepted Invitation to Present:</w:t>
      </w:r>
    </w:p>
    <w:p w14:paraId="3DFDCDC7" w14:textId="77777777" w:rsid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CCC1758" w14:textId="77777777" w:rsid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CA872D2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Dear </w:t>
      </w:r>
      <w:r w:rsidRPr="00D7128D">
        <w:rPr>
          <w:rFonts w:ascii="Calibri" w:eastAsia="Times New Roman" w:hAnsi="Calibri" w:cs="Times New Roman"/>
          <w:color w:val="000000"/>
          <w:sz w:val="24"/>
          <w:szCs w:val="24"/>
          <w:bdr w:val="none" w:sz="0" w:space="0" w:color="auto" w:frame="1"/>
        </w:rPr>
        <w:t>PCNA</w:t>
      </w: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 Fall Symposium Faculty,</w:t>
      </w:r>
    </w:p>
    <w:p w14:paraId="7549B2AF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758DFF5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Thank you for your participation in this year's Northern California Fall Symposium event, scheduled on 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Date**</w:t>
      </w: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 at the 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Location***</w:t>
      </w: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. I have attached two documents: </w:t>
      </w:r>
      <w:r w:rsidRPr="00D7128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Speaker Bio and Disclosure</w:t>
      </w: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 form for your completion. Please complete and return to me as soon as possible. </w:t>
      </w:r>
    </w:p>
    <w:p w14:paraId="17948190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73B36B2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I will be sending a follow up email this week with the agenda and timing of events. At which time I will send an additional form with request for learning objectives and summary of topic(s) to be presented. </w:t>
      </w:r>
    </w:p>
    <w:p w14:paraId="75AE2C25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35E06D58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Thank you and please let me know if you have any questions or concerns. I look forward to working with all of you. </w:t>
      </w:r>
    </w:p>
    <w:p w14:paraId="7DCFA401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21D3AECE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Regards,</w:t>
      </w:r>
    </w:p>
    <w:p w14:paraId="50E5D2CD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Lindsay Thomas</w:t>
      </w:r>
    </w:p>
    <w:p w14:paraId="1BD4E4A2" w14:textId="77777777" w:rsidR="00D7128D" w:rsidRPr="00D7128D" w:rsidRDefault="00D7128D" w:rsidP="00D7128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D7128D">
        <w:rPr>
          <w:rFonts w:ascii="Calibri" w:eastAsia="Times New Roman" w:hAnsi="Calibri" w:cs="Times New Roman"/>
          <w:color w:val="000000"/>
          <w:sz w:val="24"/>
          <w:szCs w:val="24"/>
        </w:rPr>
        <w:t>C: 650-485-9981</w:t>
      </w:r>
    </w:p>
    <w:p w14:paraId="5153CC61" w14:textId="77777777" w:rsidR="00E07B6A" w:rsidRDefault="00EA2883"/>
    <w:sectPr w:rsidR="00E0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8D"/>
    <w:rsid w:val="00044017"/>
    <w:rsid w:val="006457C7"/>
    <w:rsid w:val="00CF6F12"/>
    <w:rsid w:val="00D7128D"/>
    <w:rsid w:val="00E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CFAB"/>
  <w15:chartTrackingRefBased/>
  <w15:docId w15:val="{239823A4-CEAB-4730-9078-EFA5507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Lindsay</dc:creator>
  <cp:keywords/>
  <dc:description/>
  <cp:lastModifiedBy>Mariel Snyder</cp:lastModifiedBy>
  <cp:revision>2</cp:revision>
  <dcterms:created xsi:type="dcterms:W3CDTF">2019-11-26T14:39:00Z</dcterms:created>
  <dcterms:modified xsi:type="dcterms:W3CDTF">2019-11-26T14:39:00Z</dcterms:modified>
</cp:coreProperties>
</file>